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C53C83" w14:textId="77777777" w:rsidR="00777DA0" w:rsidRDefault="00777DA0" w:rsidP="00E600D2">
      <w:pPr>
        <w:rPr>
          <w:rFonts w:ascii="HK Grotesk" w:hAnsi="HK Grotesk" w:cs="Arial"/>
          <w:b/>
        </w:rPr>
      </w:pPr>
      <w:r w:rsidRPr="00A748CC">
        <w:rPr>
          <w:rFonts w:ascii="HK Grotesk" w:hAnsi="HK Grotesk" w:cs="Arial"/>
          <w:b/>
        </w:rPr>
        <w:t xml:space="preserve">BIJLAGE </w:t>
      </w:r>
      <w:r w:rsidR="00A748CC">
        <w:rPr>
          <w:rFonts w:ascii="HK Grotesk" w:hAnsi="HK Grotesk" w:cs="Arial"/>
          <w:b/>
        </w:rPr>
        <w:t>6</w:t>
      </w:r>
      <w:r w:rsidR="00E600D2" w:rsidRPr="00A748CC">
        <w:rPr>
          <w:rFonts w:ascii="HK Grotesk" w:hAnsi="HK Grotesk" w:cs="Arial"/>
          <w:b/>
        </w:rPr>
        <w:t xml:space="preserve"> </w:t>
      </w:r>
    </w:p>
    <w:p w14:paraId="41FF2889" w14:textId="5E4DE7DF" w:rsidR="00E600D2" w:rsidRPr="00A748CC" w:rsidRDefault="00E600D2" w:rsidP="00E600D2">
      <w:pPr>
        <w:rPr>
          <w:rFonts w:ascii="HK Grotesk" w:hAnsi="HK Grotesk" w:cs="Arial"/>
        </w:rPr>
      </w:pPr>
      <w:r w:rsidRPr="00A748CC">
        <w:rPr>
          <w:rFonts w:ascii="HK Grotesk" w:hAnsi="HK Grotesk" w:cs="Arial"/>
          <w:b/>
          <w:bCs/>
        </w:rPr>
        <w:t>OVEREENKOMST PLAATSING RECLAMEBORD</w:t>
      </w:r>
    </w:p>
    <w:p w14:paraId="74C2ED80" w14:textId="77777777" w:rsidR="00E600D2" w:rsidRPr="00A748CC" w:rsidRDefault="00E600D2" w:rsidP="00E600D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HK Grotesk" w:hAnsi="HK Grotesk" w:cs="Arial"/>
        </w:rPr>
      </w:pPr>
    </w:p>
    <w:p w14:paraId="751E509E" w14:textId="77777777" w:rsidR="00E600D2" w:rsidRPr="00A748CC" w:rsidRDefault="00E600D2" w:rsidP="00E600D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HK Grotesk" w:hAnsi="HK Grotesk" w:cs="Arial"/>
        </w:rPr>
      </w:pPr>
    </w:p>
    <w:p w14:paraId="2707A6D3" w14:textId="77777777" w:rsidR="00751951" w:rsidRPr="00A748CC" w:rsidRDefault="00751951" w:rsidP="00E600D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HK Grotesk" w:hAnsi="HK Grotesk" w:cs="Arial"/>
        </w:rPr>
      </w:pPr>
    </w:p>
    <w:p w14:paraId="6B97B601" w14:textId="77777777" w:rsidR="00E600D2" w:rsidRPr="00A748CC" w:rsidRDefault="00E600D2" w:rsidP="00751951">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jc w:val="both"/>
        <w:rPr>
          <w:rFonts w:ascii="HK Grotesk" w:hAnsi="HK Grotesk" w:cs="Arial"/>
          <w:b/>
        </w:rPr>
      </w:pPr>
      <w:r w:rsidRPr="00A748CC">
        <w:rPr>
          <w:rFonts w:ascii="HK Grotesk" w:hAnsi="HK Grotesk" w:cs="Arial"/>
          <w:b/>
        </w:rPr>
        <w:t>De ondergetekenden</w:t>
      </w:r>
    </w:p>
    <w:p w14:paraId="362E3DE6" w14:textId="77777777" w:rsidR="00E600D2" w:rsidRPr="00A748CC" w:rsidRDefault="00E600D2" w:rsidP="00751951">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jc w:val="both"/>
        <w:rPr>
          <w:rFonts w:ascii="HK Grotesk" w:hAnsi="HK Grotesk" w:cs="Arial"/>
        </w:rPr>
      </w:pPr>
    </w:p>
    <w:p w14:paraId="112DCC2C" w14:textId="77777777" w:rsidR="00E600D2" w:rsidRPr="0010541F" w:rsidRDefault="00E600D2" w:rsidP="0010541F">
      <w:pPr>
        <w:pStyle w:val="Lijstalinea"/>
        <w:widowControl/>
        <w:numPr>
          <w:ilvl w:val="0"/>
          <w:numId w:val="8"/>
        </w:numPr>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10541F">
        <w:rPr>
          <w:rFonts w:ascii="HK Grotesk" w:hAnsi="HK Grotesk" w:cs="Arial"/>
        </w:rPr>
        <w:t xml:space="preserve">De vereniging </w:t>
      </w:r>
      <w:r w:rsidR="00751951" w:rsidRPr="0010541F">
        <w:rPr>
          <w:rFonts w:ascii="HK Grotesk" w:hAnsi="HK Grotesk" w:cs="Arial"/>
        </w:rPr>
        <w:t xml:space="preserve">met volledige rechtsbevoegdheid …………… [naam], </w:t>
      </w:r>
      <w:r w:rsidRPr="0010541F">
        <w:rPr>
          <w:rFonts w:ascii="HK Grotesk" w:hAnsi="HK Grotesk" w:cs="Arial"/>
        </w:rPr>
        <w:t xml:space="preserve">gevestigd te </w:t>
      </w:r>
      <w:r w:rsidR="00751951" w:rsidRPr="0010541F">
        <w:rPr>
          <w:rFonts w:ascii="HK Grotesk" w:hAnsi="HK Grotesk" w:cs="Arial"/>
        </w:rPr>
        <w:t>…….. [volledig adres] ten</w:t>
      </w:r>
      <w:r w:rsidRPr="0010541F">
        <w:rPr>
          <w:rFonts w:ascii="HK Grotesk" w:hAnsi="HK Grotesk" w:cs="Arial"/>
        </w:rPr>
        <w:t xml:space="preserve"> deze </w:t>
      </w:r>
      <w:r w:rsidR="00751951" w:rsidRPr="0010541F">
        <w:rPr>
          <w:rFonts w:ascii="HK Grotesk" w:hAnsi="HK Grotesk" w:cs="Arial"/>
        </w:rPr>
        <w:t xml:space="preserve">rechtsgeldig </w:t>
      </w:r>
      <w:r w:rsidRPr="0010541F">
        <w:rPr>
          <w:rFonts w:ascii="HK Grotesk" w:hAnsi="HK Grotesk" w:cs="Arial"/>
        </w:rPr>
        <w:t>vertegenwoordigd door</w:t>
      </w:r>
      <w:r w:rsidR="00751951" w:rsidRPr="0010541F">
        <w:rPr>
          <w:rFonts w:ascii="HK Grotesk" w:hAnsi="HK Grotesk" w:cs="Arial"/>
        </w:rPr>
        <w:t xml:space="preserve"> ………………………….. [namen + functies bestuurders], </w:t>
      </w:r>
      <w:r w:rsidRPr="0010541F">
        <w:rPr>
          <w:rFonts w:ascii="HK Grotesk" w:hAnsi="HK Grotesk" w:cs="Arial"/>
        </w:rPr>
        <w:t xml:space="preserve">hierna te noemen </w:t>
      </w:r>
      <w:r w:rsidR="00751951" w:rsidRPr="0010541F">
        <w:rPr>
          <w:rFonts w:ascii="HK Grotesk" w:hAnsi="HK Grotesk" w:cs="Arial"/>
        </w:rPr>
        <w:t>“</w:t>
      </w:r>
      <w:r w:rsidRPr="0010541F">
        <w:rPr>
          <w:rFonts w:ascii="HK Grotesk" w:hAnsi="HK Grotesk" w:cs="Arial"/>
        </w:rPr>
        <w:t>Vereniging</w:t>
      </w:r>
      <w:r w:rsidR="00751951" w:rsidRPr="0010541F">
        <w:rPr>
          <w:rFonts w:ascii="HK Grotesk" w:hAnsi="HK Grotesk" w:cs="Arial"/>
        </w:rPr>
        <w:t>”,</w:t>
      </w:r>
    </w:p>
    <w:p w14:paraId="24FE60A5" w14:textId="77777777" w:rsidR="00E600D2" w:rsidRPr="00A748CC" w:rsidRDefault="00E600D2" w:rsidP="00751951">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p>
    <w:p w14:paraId="4DCE574F" w14:textId="77777777" w:rsidR="00E600D2" w:rsidRPr="00A748CC" w:rsidRDefault="00E600D2" w:rsidP="00751951">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A748CC">
        <w:rPr>
          <w:rFonts w:ascii="HK Grotesk" w:hAnsi="HK Grotesk" w:cs="Arial"/>
        </w:rPr>
        <w:t>en</w:t>
      </w:r>
    </w:p>
    <w:p w14:paraId="7FF84278" w14:textId="77777777" w:rsidR="00E600D2" w:rsidRPr="00A748CC" w:rsidRDefault="00E600D2" w:rsidP="00751951">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jc w:val="right"/>
        <w:rPr>
          <w:rFonts w:ascii="HK Grotesk" w:hAnsi="HK Grotesk" w:cs="Arial"/>
        </w:rPr>
      </w:pPr>
    </w:p>
    <w:p w14:paraId="721AEE73" w14:textId="77777777" w:rsidR="00E600D2" w:rsidRPr="0010541F" w:rsidRDefault="00751951" w:rsidP="0010541F">
      <w:pPr>
        <w:pStyle w:val="Lijstalinea"/>
        <w:widowControl/>
        <w:numPr>
          <w:ilvl w:val="0"/>
          <w:numId w:val="8"/>
        </w:numPr>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10541F">
        <w:rPr>
          <w:rFonts w:ascii="HK Grotesk" w:hAnsi="HK Grotesk" w:cs="Arial"/>
        </w:rPr>
        <w:t>Het bedrijf ……</w:t>
      </w:r>
      <w:r w:rsidR="00471D40" w:rsidRPr="0010541F">
        <w:rPr>
          <w:rFonts w:ascii="HK Grotesk" w:hAnsi="HK Grotesk" w:cs="Arial"/>
        </w:rPr>
        <w:t>…….. [naam],</w:t>
      </w:r>
      <w:r w:rsidRPr="0010541F">
        <w:rPr>
          <w:rFonts w:ascii="HK Grotesk" w:hAnsi="HK Grotesk" w:cs="Arial"/>
        </w:rPr>
        <w:t xml:space="preserve"> gevestigd te …………….</w:t>
      </w:r>
      <w:r w:rsidR="00471D40" w:rsidRPr="0010541F">
        <w:rPr>
          <w:rFonts w:ascii="HK Grotesk" w:hAnsi="HK Grotesk" w:cs="Arial"/>
        </w:rPr>
        <w:t xml:space="preserve"> [volledig adres]</w:t>
      </w:r>
      <w:r w:rsidRPr="0010541F">
        <w:rPr>
          <w:rFonts w:ascii="HK Grotesk" w:hAnsi="HK Grotesk" w:cs="Arial"/>
        </w:rPr>
        <w:t xml:space="preserve">, ten deze </w:t>
      </w:r>
      <w:r w:rsidR="00471D40" w:rsidRPr="0010541F">
        <w:rPr>
          <w:rFonts w:ascii="HK Grotesk" w:hAnsi="HK Grotesk" w:cs="Arial"/>
        </w:rPr>
        <w:t xml:space="preserve">rechtsgeldig vertegenwoordigd door ………………………….. [naam + functie], </w:t>
      </w:r>
      <w:r w:rsidR="00E600D2" w:rsidRPr="0010541F">
        <w:rPr>
          <w:rFonts w:ascii="HK Grotesk" w:hAnsi="HK Grotesk" w:cs="Arial"/>
        </w:rPr>
        <w:t xml:space="preserve">hierna te noemen </w:t>
      </w:r>
      <w:r w:rsidR="00471D40" w:rsidRPr="0010541F">
        <w:rPr>
          <w:rFonts w:ascii="HK Grotesk" w:hAnsi="HK Grotesk" w:cs="Arial"/>
        </w:rPr>
        <w:t>“</w:t>
      </w:r>
      <w:r w:rsidR="00E600D2" w:rsidRPr="0010541F">
        <w:rPr>
          <w:rFonts w:ascii="HK Grotesk" w:hAnsi="HK Grotesk" w:cs="Arial"/>
        </w:rPr>
        <w:t>Adverteerder</w:t>
      </w:r>
      <w:r w:rsidR="00471D40" w:rsidRPr="0010541F">
        <w:rPr>
          <w:rFonts w:ascii="HK Grotesk" w:hAnsi="HK Grotesk" w:cs="Arial"/>
        </w:rPr>
        <w:t>”,</w:t>
      </w:r>
    </w:p>
    <w:p w14:paraId="7CB97CB4" w14:textId="77777777" w:rsidR="00471D40" w:rsidRPr="00A748CC" w:rsidRDefault="00471D40" w:rsidP="00751951">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p>
    <w:p w14:paraId="72F1FE79" w14:textId="77777777" w:rsidR="00E600D2" w:rsidRPr="00A748CC" w:rsidRDefault="00E600D2" w:rsidP="00751951">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A748CC">
        <w:rPr>
          <w:rFonts w:ascii="HK Grotesk" w:hAnsi="HK Grotesk" w:cs="Arial"/>
        </w:rPr>
        <w:t xml:space="preserve">verklaren hierbij te </w:t>
      </w:r>
      <w:r w:rsidR="00471D40" w:rsidRPr="00A748CC">
        <w:rPr>
          <w:rFonts w:ascii="HK Grotesk" w:hAnsi="HK Grotesk" w:cs="Arial"/>
        </w:rPr>
        <w:t xml:space="preserve">zijn aangegaan </w:t>
      </w:r>
      <w:r w:rsidRPr="00A748CC">
        <w:rPr>
          <w:rFonts w:ascii="HK Grotesk" w:hAnsi="HK Grotesk" w:cs="Arial"/>
        </w:rPr>
        <w:t xml:space="preserve">een overeenkomst voor de plaatsing van één reclamebord langs/op </w:t>
      </w:r>
      <w:r w:rsidRPr="00A748CC">
        <w:rPr>
          <w:rFonts w:ascii="HK Grotesk" w:hAnsi="HK Grotesk" w:cs="Arial"/>
        </w:rPr>
        <w:tab/>
      </w:r>
      <w:r w:rsidR="00471D40" w:rsidRPr="00A748CC">
        <w:rPr>
          <w:rFonts w:ascii="HK Grotesk" w:hAnsi="HK Grotesk" w:cs="Arial"/>
        </w:rPr>
        <w:t xml:space="preserve">…………………….. [uitschrijven], onder </w:t>
      </w:r>
      <w:r w:rsidRPr="00A748CC">
        <w:rPr>
          <w:rFonts w:ascii="HK Grotesk" w:hAnsi="HK Grotesk" w:cs="Arial"/>
        </w:rPr>
        <w:t xml:space="preserve">de </w:t>
      </w:r>
      <w:r w:rsidR="00471D40" w:rsidRPr="00A748CC">
        <w:rPr>
          <w:rFonts w:ascii="HK Grotesk" w:hAnsi="HK Grotesk" w:cs="Arial"/>
        </w:rPr>
        <w:t>na</w:t>
      </w:r>
      <w:r w:rsidRPr="00A748CC">
        <w:rPr>
          <w:rFonts w:ascii="HK Grotesk" w:hAnsi="HK Grotesk" w:cs="Arial"/>
        </w:rPr>
        <w:t>volgende voorwaarden:</w:t>
      </w:r>
    </w:p>
    <w:p w14:paraId="48BC562D" w14:textId="4154A8A3" w:rsidR="00E600D2" w:rsidRDefault="00E600D2" w:rsidP="00751951">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p>
    <w:p w14:paraId="67D65904" w14:textId="77777777" w:rsidR="0010541F" w:rsidRDefault="0010541F" w:rsidP="00751951">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p>
    <w:p w14:paraId="60399F0B" w14:textId="7B627A47" w:rsidR="00A748CC" w:rsidRPr="0010541F" w:rsidRDefault="0010541F" w:rsidP="0010541F">
      <w:pPr>
        <w:pStyle w:val="Lijstalinea"/>
        <w:widowControl/>
        <w:numPr>
          <w:ilvl w:val="0"/>
          <w:numId w:val="6"/>
        </w:numPr>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Pr>
          <w:rFonts w:ascii="HK Grotesk" w:hAnsi="HK Grotesk" w:cs="Arial"/>
        </w:rPr>
        <w:t xml:space="preserve"> </w:t>
      </w:r>
      <w:r w:rsidR="00E600D2" w:rsidRPr="0010541F">
        <w:rPr>
          <w:rFonts w:ascii="HK Grotesk" w:hAnsi="HK Grotesk" w:cs="Arial"/>
        </w:rPr>
        <w:t xml:space="preserve">De Overeenkomst wordt aangegaan voor de </w:t>
      </w:r>
      <w:r w:rsidR="00471D40" w:rsidRPr="0010541F">
        <w:rPr>
          <w:rFonts w:ascii="HK Grotesk" w:hAnsi="HK Grotesk" w:cs="Arial"/>
        </w:rPr>
        <w:t xml:space="preserve">periode van 3 jaar, ingaande op ………. [datum] en derhalve </w:t>
      </w:r>
      <w:r w:rsidR="00F63399" w:rsidRPr="0010541F">
        <w:rPr>
          <w:rFonts w:ascii="HK Grotesk" w:hAnsi="HK Grotesk" w:cs="Arial"/>
        </w:rPr>
        <w:t xml:space="preserve">eindigend, met inachtneming van het gestelde in artikel 6, </w:t>
      </w:r>
      <w:r w:rsidR="00471D40" w:rsidRPr="0010541F">
        <w:rPr>
          <w:rFonts w:ascii="HK Grotesk" w:hAnsi="HK Grotesk" w:cs="Arial"/>
        </w:rPr>
        <w:t>op …………….. [datum].</w:t>
      </w:r>
    </w:p>
    <w:p w14:paraId="521F188E" w14:textId="77777777" w:rsidR="00A748CC" w:rsidRDefault="00A748CC" w:rsidP="0010541F">
      <w:pPr>
        <w:pStyle w:val="Lijstalinea"/>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360"/>
        <w:rPr>
          <w:rFonts w:ascii="HK Grotesk" w:hAnsi="HK Grotesk" w:cs="Arial"/>
        </w:rPr>
      </w:pPr>
    </w:p>
    <w:p w14:paraId="020DAAAA" w14:textId="7D9FED60" w:rsidR="00A748CC" w:rsidRDefault="0010541F" w:rsidP="00A748CC">
      <w:pPr>
        <w:pStyle w:val="Lijstalinea"/>
        <w:widowControl/>
        <w:numPr>
          <w:ilvl w:val="0"/>
          <w:numId w:val="6"/>
        </w:numPr>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Pr>
          <w:rFonts w:ascii="HK Grotesk" w:hAnsi="HK Grotesk" w:cs="Arial"/>
        </w:rPr>
        <w:t xml:space="preserve"> </w:t>
      </w:r>
      <w:r w:rsidR="00471D40" w:rsidRPr="00A748CC">
        <w:rPr>
          <w:rFonts w:ascii="HK Grotesk" w:hAnsi="HK Grotesk" w:cs="Arial"/>
        </w:rPr>
        <w:t>Adverteerder betaalt de Vereniging een</w:t>
      </w:r>
      <w:r w:rsidR="00E600D2" w:rsidRPr="00A748CC">
        <w:rPr>
          <w:rFonts w:ascii="HK Grotesk" w:hAnsi="HK Grotesk" w:cs="Arial"/>
        </w:rPr>
        <w:t xml:space="preserve"> plaatsingsvergoeding v</w:t>
      </w:r>
      <w:r w:rsidR="00471D40" w:rsidRPr="00A748CC">
        <w:rPr>
          <w:rFonts w:ascii="HK Grotesk" w:hAnsi="HK Grotesk" w:cs="Arial"/>
        </w:rPr>
        <w:t>oor</w:t>
      </w:r>
      <w:r w:rsidR="00E600D2" w:rsidRPr="00A748CC">
        <w:rPr>
          <w:rFonts w:ascii="HK Grotesk" w:hAnsi="HK Grotesk" w:cs="Arial"/>
        </w:rPr>
        <w:t xml:space="preserve"> het reclamebord</w:t>
      </w:r>
      <w:r w:rsidR="00471D40" w:rsidRPr="00A748CC">
        <w:rPr>
          <w:rFonts w:ascii="HK Grotesk" w:hAnsi="HK Grotesk" w:cs="Arial"/>
        </w:rPr>
        <w:t xml:space="preserve"> van €……….. (zegge:…………………………….), excl. BTW per jaar.</w:t>
      </w:r>
    </w:p>
    <w:p w14:paraId="6158ED6F" w14:textId="77777777" w:rsidR="00A748CC" w:rsidRPr="00A748CC" w:rsidRDefault="00A748CC" w:rsidP="0010541F">
      <w:pPr>
        <w:pStyle w:val="Lijstalinea"/>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360"/>
        <w:rPr>
          <w:rFonts w:ascii="HK Grotesk" w:hAnsi="HK Grotesk" w:cs="Arial"/>
        </w:rPr>
      </w:pPr>
    </w:p>
    <w:p w14:paraId="2D111398" w14:textId="65D6D46B" w:rsidR="00A748CC" w:rsidRDefault="0010541F" w:rsidP="00A748CC">
      <w:pPr>
        <w:pStyle w:val="Lijstalinea"/>
        <w:widowControl/>
        <w:numPr>
          <w:ilvl w:val="0"/>
          <w:numId w:val="6"/>
        </w:numPr>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Pr>
          <w:rFonts w:ascii="HK Grotesk" w:hAnsi="HK Grotesk" w:cs="Arial"/>
        </w:rPr>
        <w:t xml:space="preserve"> </w:t>
      </w:r>
      <w:r w:rsidR="00471D40" w:rsidRPr="00A748CC">
        <w:rPr>
          <w:rFonts w:ascii="HK Grotesk" w:hAnsi="HK Grotesk" w:cs="Arial"/>
        </w:rPr>
        <w:t>Adverteerder ontvangt hiervoor jaarlijks een factuur van de Vereniging in de maand …………</w:t>
      </w:r>
    </w:p>
    <w:p w14:paraId="032970FC" w14:textId="77777777" w:rsidR="00A748CC" w:rsidRPr="00A748CC" w:rsidRDefault="00A748CC" w:rsidP="0010541F">
      <w:pPr>
        <w:pStyle w:val="Lijstalinea"/>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360"/>
        <w:rPr>
          <w:rFonts w:ascii="HK Grotesk" w:hAnsi="HK Grotesk" w:cs="Arial"/>
        </w:rPr>
      </w:pPr>
    </w:p>
    <w:p w14:paraId="544EA5AD" w14:textId="5B22EC79" w:rsidR="00A748CC" w:rsidRDefault="0010541F" w:rsidP="00A748CC">
      <w:pPr>
        <w:pStyle w:val="Lijstalinea"/>
        <w:widowControl/>
        <w:numPr>
          <w:ilvl w:val="0"/>
          <w:numId w:val="6"/>
        </w:numPr>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Pr>
          <w:rFonts w:ascii="HK Grotesk" w:hAnsi="HK Grotesk" w:cs="Arial"/>
        </w:rPr>
        <w:t xml:space="preserve"> </w:t>
      </w:r>
      <w:r w:rsidR="00471D40" w:rsidRPr="00A748CC">
        <w:rPr>
          <w:rFonts w:ascii="HK Grotesk" w:hAnsi="HK Grotesk" w:cs="Arial"/>
        </w:rPr>
        <w:t>Adverteerder betaalt de Vereniging alleen het eerste jaar van deze overeenkomst</w:t>
      </w:r>
      <w:r w:rsidR="00E600D2" w:rsidRPr="00A748CC">
        <w:rPr>
          <w:rFonts w:ascii="HK Grotesk" w:hAnsi="HK Grotesk" w:cs="Arial"/>
        </w:rPr>
        <w:t xml:space="preserve"> een bijdrage van </w:t>
      </w:r>
      <w:r w:rsidR="00751951" w:rsidRPr="00A748CC">
        <w:rPr>
          <w:rFonts w:ascii="HK Grotesk" w:hAnsi="HK Grotesk" w:cs="Arial"/>
        </w:rPr>
        <w:t xml:space="preserve">€……… excl. BTW </w:t>
      </w:r>
      <w:r w:rsidR="00E600D2" w:rsidRPr="00A748CC">
        <w:rPr>
          <w:rFonts w:ascii="HK Grotesk" w:hAnsi="HK Grotesk" w:cs="Arial"/>
        </w:rPr>
        <w:t>voor levering van het bord</w:t>
      </w:r>
      <w:r w:rsidR="00471D40" w:rsidRPr="00A748CC">
        <w:rPr>
          <w:rFonts w:ascii="HK Grotesk" w:hAnsi="HK Grotesk" w:cs="Arial"/>
        </w:rPr>
        <w:t>.</w:t>
      </w:r>
    </w:p>
    <w:p w14:paraId="6836D129" w14:textId="77777777" w:rsidR="00A748CC" w:rsidRPr="00A748CC" w:rsidRDefault="00A748CC" w:rsidP="0010541F">
      <w:pPr>
        <w:pStyle w:val="Lijstalinea"/>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360"/>
        <w:rPr>
          <w:rFonts w:ascii="HK Grotesk" w:hAnsi="HK Grotesk" w:cs="Arial"/>
        </w:rPr>
      </w:pPr>
    </w:p>
    <w:p w14:paraId="42B21EF5" w14:textId="3B08C965" w:rsidR="00A748CC" w:rsidRDefault="0010541F" w:rsidP="00A748CC">
      <w:pPr>
        <w:pStyle w:val="Lijstalinea"/>
        <w:widowControl/>
        <w:numPr>
          <w:ilvl w:val="0"/>
          <w:numId w:val="6"/>
        </w:numPr>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Pr>
          <w:rFonts w:ascii="HK Grotesk" w:hAnsi="HK Grotesk" w:cs="Arial"/>
        </w:rPr>
        <w:t xml:space="preserve"> </w:t>
      </w:r>
      <w:r w:rsidR="00E600D2" w:rsidRPr="00A748CC">
        <w:rPr>
          <w:rFonts w:ascii="HK Grotesk" w:hAnsi="HK Grotesk" w:cs="Arial"/>
        </w:rPr>
        <w:t xml:space="preserve">Het onderhoud van het reclamebord, inclusief het schilderwerk komt voor rekening van de Vereniging. </w:t>
      </w:r>
      <w:r w:rsidR="00471D40" w:rsidRPr="00A748CC">
        <w:rPr>
          <w:rFonts w:ascii="HK Grotesk" w:hAnsi="HK Grotesk" w:cs="Arial"/>
        </w:rPr>
        <w:t>Tussentijdse w</w:t>
      </w:r>
      <w:r w:rsidR="00E600D2" w:rsidRPr="00A748CC">
        <w:rPr>
          <w:rFonts w:ascii="HK Grotesk" w:hAnsi="HK Grotesk" w:cs="Arial"/>
        </w:rPr>
        <w:t xml:space="preserve">ijzigingen in de tekst en/of de afbeeldingen </w:t>
      </w:r>
      <w:r w:rsidR="00471D40" w:rsidRPr="00A748CC">
        <w:rPr>
          <w:rFonts w:ascii="HK Grotesk" w:hAnsi="HK Grotesk" w:cs="Arial"/>
        </w:rPr>
        <w:t xml:space="preserve">van het reclamebord </w:t>
      </w:r>
      <w:r w:rsidR="00E600D2" w:rsidRPr="00A748CC">
        <w:rPr>
          <w:rFonts w:ascii="HK Grotesk" w:hAnsi="HK Grotesk" w:cs="Arial"/>
        </w:rPr>
        <w:t>komen voor rekening van de Adverteerder.</w:t>
      </w:r>
    </w:p>
    <w:p w14:paraId="465A7DF6" w14:textId="77777777" w:rsidR="00A748CC" w:rsidRPr="00A748CC" w:rsidRDefault="00A748CC" w:rsidP="0010541F">
      <w:pPr>
        <w:pStyle w:val="Lijstalinea"/>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360"/>
        <w:rPr>
          <w:rFonts w:ascii="HK Grotesk" w:hAnsi="HK Grotesk" w:cs="Arial"/>
        </w:rPr>
      </w:pPr>
    </w:p>
    <w:p w14:paraId="3F811728" w14:textId="0F89F857" w:rsidR="00A748CC" w:rsidRDefault="0010541F" w:rsidP="00A748CC">
      <w:pPr>
        <w:pStyle w:val="Lijstalinea"/>
        <w:widowControl/>
        <w:numPr>
          <w:ilvl w:val="0"/>
          <w:numId w:val="6"/>
        </w:numPr>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Pr>
          <w:rFonts w:ascii="HK Grotesk" w:hAnsi="HK Grotesk" w:cs="Arial"/>
        </w:rPr>
        <w:t xml:space="preserve"> </w:t>
      </w:r>
      <w:r w:rsidR="00E600D2" w:rsidRPr="00A748CC">
        <w:rPr>
          <w:rFonts w:ascii="HK Grotesk" w:hAnsi="HK Grotesk" w:cs="Arial"/>
        </w:rPr>
        <w:t xml:space="preserve">De overeenkomst wordt </w:t>
      </w:r>
      <w:r w:rsidR="00471D40" w:rsidRPr="00A748CC">
        <w:rPr>
          <w:rFonts w:ascii="HK Grotesk" w:hAnsi="HK Grotesk" w:cs="Arial"/>
        </w:rPr>
        <w:t>telkens stilzwijgend</w:t>
      </w:r>
      <w:r w:rsidR="00E600D2" w:rsidRPr="00A748CC">
        <w:rPr>
          <w:rFonts w:ascii="HK Grotesk" w:hAnsi="HK Grotesk" w:cs="Arial"/>
        </w:rPr>
        <w:t xml:space="preserve"> verlengd </w:t>
      </w:r>
      <w:r w:rsidR="00471D40" w:rsidRPr="00A748CC">
        <w:rPr>
          <w:rFonts w:ascii="HK Grotesk" w:hAnsi="HK Grotesk" w:cs="Arial"/>
        </w:rPr>
        <w:t xml:space="preserve">voor </w:t>
      </w:r>
      <w:r w:rsidR="00102E37" w:rsidRPr="00A748CC">
        <w:rPr>
          <w:rFonts w:ascii="HK Grotesk" w:hAnsi="HK Grotesk" w:cs="Arial"/>
        </w:rPr>
        <w:t xml:space="preserve">de </w:t>
      </w:r>
      <w:r w:rsidR="00471D40" w:rsidRPr="00A748CC">
        <w:rPr>
          <w:rFonts w:ascii="HK Grotesk" w:hAnsi="HK Grotesk" w:cs="Arial"/>
        </w:rPr>
        <w:t>periode van</w:t>
      </w:r>
      <w:r w:rsidR="00E600D2" w:rsidRPr="00A748CC">
        <w:rPr>
          <w:rFonts w:ascii="HK Grotesk" w:hAnsi="HK Grotesk" w:cs="Arial"/>
        </w:rPr>
        <w:t xml:space="preserve"> </w:t>
      </w:r>
      <w:r w:rsidR="00471D40" w:rsidRPr="00A748CC">
        <w:rPr>
          <w:rFonts w:ascii="HK Grotesk" w:hAnsi="HK Grotesk" w:cs="Arial"/>
        </w:rPr>
        <w:t>één</w:t>
      </w:r>
      <w:r w:rsidR="00E600D2" w:rsidRPr="00A748CC">
        <w:rPr>
          <w:rFonts w:ascii="HK Grotesk" w:hAnsi="HK Grotesk" w:cs="Arial"/>
        </w:rPr>
        <w:t xml:space="preserve"> jaar</w:t>
      </w:r>
      <w:r w:rsidR="00471D40" w:rsidRPr="00A748CC">
        <w:rPr>
          <w:rFonts w:ascii="HK Grotesk" w:hAnsi="HK Grotesk" w:cs="Arial"/>
        </w:rPr>
        <w:t>, tenzij een der partijen deze overeenkomst tijdig schriftelijk</w:t>
      </w:r>
      <w:r w:rsidR="00102E37" w:rsidRPr="00A748CC">
        <w:rPr>
          <w:rFonts w:ascii="HK Grotesk" w:hAnsi="HK Grotesk" w:cs="Arial"/>
        </w:rPr>
        <w:t>,</w:t>
      </w:r>
      <w:r w:rsidR="00471D40" w:rsidRPr="00A748CC">
        <w:rPr>
          <w:rFonts w:ascii="HK Grotesk" w:hAnsi="HK Grotesk" w:cs="Arial"/>
        </w:rPr>
        <w:t xml:space="preserve"> per aangetekend schrijven</w:t>
      </w:r>
      <w:r w:rsidR="00102E37" w:rsidRPr="00A748CC">
        <w:rPr>
          <w:rFonts w:ascii="HK Grotesk" w:hAnsi="HK Grotesk" w:cs="Arial"/>
        </w:rPr>
        <w:t>,</w:t>
      </w:r>
      <w:r w:rsidR="00471D40" w:rsidRPr="00A748CC">
        <w:rPr>
          <w:rFonts w:ascii="HK Grotesk" w:hAnsi="HK Grotesk" w:cs="Arial"/>
        </w:rPr>
        <w:t xml:space="preserve"> heeft opgezegd met </w:t>
      </w:r>
      <w:r w:rsidR="001708A0" w:rsidRPr="00A748CC">
        <w:rPr>
          <w:rFonts w:ascii="HK Grotesk" w:hAnsi="HK Grotesk" w:cs="Arial"/>
        </w:rPr>
        <w:t xml:space="preserve">inachtneming van </w:t>
      </w:r>
      <w:r w:rsidR="00471D40" w:rsidRPr="00A748CC">
        <w:rPr>
          <w:rFonts w:ascii="HK Grotesk" w:hAnsi="HK Grotesk" w:cs="Arial"/>
        </w:rPr>
        <w:t>een opzegtermijn van 3 maanden</w:t>
      </w:r>
      <w:r w:rsidR="00E600D2" w:rsidRPr="00A748CC">
        <w:rPr>
          <w:rFonts w:ascii="HK Grotesk" w:hAnsi="HK Grotesk" w:cs="Arial"/>
        </w:rPr>
        <w:t>.</w:t>
      </w:r>
    </w:p>
    <w:p w14:paraId="566234DE" w14:textId="77777777" w:rsidR="00A748CC" w:rsidRPr="00A748CC" w:rsidRDefault="00A748CC" w:rsidP="0010541F">
      <w:pPr>
        <w:pStyle w:val="Lijstalinea"/>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360"/>
        <w:rPr>
          <w:rFonts w:ascii="HK Grotesk" w:hAnsi="HK Grotesk" w:cs="Arial"/>
        </w:rPr>
      </w:pPr>
    </w:p>
    <w:p w14:paraId="645F1A48" w14:textId="04FD96AC" w:rsidR="0010541F" w:rsidRDefault="0010541F" w:rsidP="0010541F">
      <w:pPr>
        <w:pStyle w:val="Lijstalinea"/>
        <w:widowControl/>
        <w:numPr>
          <w:ilvl w:val="0"/>
          <w:numId w:val="6"/>
        </w:numPr>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Pr>
          <w:rFonts w:ascii="HK Grotesk" w:hAnsi="HK Grotesk" w:cs="Arial"/>
        </w:rPr>
        <w:t xml:space="preserve"> </w:t>
      </w:r>
      <w:r w:rsidR="00E600D2" w:rsidRPr="00A748CC">
        <w:rPr>
          <w:rFonts w:ascii="HK Grotesk" w:hAnsi="HK Grotesk" w:cs="Arial"/>
        </w:rPr>
        <w:t xml:space="preserve">Na 3 jaar </w:t>
      </w:r>
      <w:r w:rsidR="00102E37" w:rsidRPr="00A748CC">
        <w:rPr>
          <w:rFonts w:ascii="HK Grotesk" w:hAnsi="HK Grotesk" w:cs="Arial"/>
        </w:rPr>
        <w:t>kan</w:t>
      </w:r>
      <w:r w:rsidR="00E600D2" w:rsidRPr="00A748CC">
        <w:rPr>
          <w:rFonts w:ascii="HK Grotesk" w:hAnsi="HK Grotesk" w:cs="Arial"/>
        </w:rPr>
        <w:t xml:space="preserve"> de </w:t>
      </w:r>
      <w:r w:rsidR="00102E37" w:rsidRPr="00A748CC">
        <w:rPr>
          <w:rFonts w:ascii="HK Grotesk" w:hAnsi="HK Grotesk" w:cs="Arial"/>
        </w:rPr>
        <w:t>plaatsingsvergoeding voor het reclamebord worden verhoogd door de Vereniging. De nieuwe plaatsingsvergoeding zullen partijen schriftelijk vastleggen</w:t>
      </w:r>
      <w:r w:rsidR="00E600D2" w:rsidRPr="00A748CC">
        <w:rPr>
          <w:rFonts w:ascii="HK Grotesk" w:hAnsi="HK Grotesk" w:cs="Arial"/>
        </w:rPr>
        <w:t>.</w:t>
      </w:r>
    </w:p>
    <w:p w14:paraId="2F80225C" w14:textId="77777777" w:rsidR="0010541F" w:rsidRPr="0010541F" w:rsidRDefault="0010541F" w:rsidP="0010541F">
      <w:pPr>
        <w:pStyle w:val="Lijstalinea"/>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360"/>
        <w:rPr>
          <w:rFonts w:ascii="HK Grotesk" w:hAnsi="HK Grotesk" w:cs="Arial"/>
        </w:rPr>
      </w:pPr>
    </w:p>
    <w:p w14:paraId="29D9ECD0" w14:textId="11690550" w:rsidR="0010541F" w:rsidRDefault="0010541F" w:rsidP="0010541F">
      <w:pPr>
        <w:pStyle w:val="Lijstalinea"/>
        <w:widowControl/>
        <w:numPr>
          <w:ilvl w:val="0"/>
          <w:numId w:val="6"/>
        </w:numPr>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Pr>
          <w:rFonts w:ascii="HK Grotesk" w:hAnsi="HK Grotesk" w:cs="Arial"/>
        </w:rPr>
        <w:t xml:space="preserve"> </w:t>
      </w:r>
      <w:r w:rsidRPr="0010541F">
        <w:rPr>
          <w:rFonts w:ascii="HK Grotesk" w:hAnsi="HK Grotesk" w:cs="Arial"/>
        </w:rPr>
        <w:t>Op deze overeenkomst is Nederlands recht van toepassing.</w:t>
      </w:r>
    </w:p>
    <w:p w14:paraId="285EA3CE" w14:textId="3FD48D1F" w:rsidR="0010541F" w:rsidRDefault="0010541F" w:rsidP="00704871">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p>
    <w:p w14:paraId="5836B939" w14:textId="466CAD2D" w:rsidR="00704871" w:rsidRDefault="00704871" w:rsidP="00704871">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p>
    <w:p w14:paraId="523C7FA6" w14:textId="75F9D725" w:rsidR="00704871" w:rsidRDefault="00704871" w:rsidP="00704871">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p>
    <w:p w14:paraId="0CBFB076" w14:textId="30E168D3" w:rsidR="00704871" w:rsidRDefault="00704871" w:rsidP="00704871">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p>
    <w:p w14:paraId="527F24D8" w14:textId="77777777" w:rsidR="00704871" w:rsidRPr="00704871" w:rsidRDefault="00704871" w:rsidP="00704871">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p>
    <w:p w14:paraId="30BE4454" w14:textId="5C21D313" w:rsidR="0010541F" w:rsidRPr="00A73AA5" w:rsidRDefault="0010541F" w:rsidP="00A73AA5">
      <w:pPr>
        <w:pStyle w:val="Lijstalinea"/>
        <w:widowControl/>
        <w:numPr>
          <w:ilvl w:val="0"/>
          <w:numId w:val="6"/>
        </w:numPr>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Pr>
          <w:rFonts w:ascii="HK Grotesk" w:hAnsi="HK Grotesk" w:cs="Arial"/>
        </w:rPr>
        <w:lastRenderedPageBreak/>
        <w:t xml:space="preserve"> </w:t>
      </w:r>
      <w:r w:rsidR="00704871">
        <w:rPr>
          <w:rFonts w:ascii="HK Grotesk" w:hAnsi="HK Grotesk" w:cs="Arial"/>
        </w:rPr>
        <w:t>a.</w:t>
      </w:r>
      <w:r w:rsidR="00704871">
        <w:rPr>
          <w:rFonts w:ascii="HK Grotesk" w:hAnsi="HK Grotesk" w:cs="Arial"/>
        </w:rPr>
        <w:tab/>
      </w:r>
      <w:r w:rsidRPr="0010541F">
        <w:rPr>
          <w:rFonts w:ascii="HK Grotesk" w:hAnsi="HK Grotesk" w:cs="Arial"/>
        </w:rPr>
        <w:t xml:space="preserve">Alle geschillen welke mochten ontstaan naar aanleiding van de onderhavige overeenkomst dan wel uit nadere overeenkomsten welke hieruit voortvloeien, zullen met uitsluiting van de gewone rechter worden beslecht door de arbitragecommissie (kamer sportsponsoring) van het Instituut Sportrechtspraak (ISR). De arbitrage vindt plaats conform het Arbitragereglement van het ISR, zoals dat van kracht is op het moment dat een geschil aanhangig wordt gemaakt. Het Arbitragereglement is te raadplegen via de website </w:t>
      </w:r>
      <w:hyperlink r:id="rId5" w:history="1">
        <w:r w:rsidR="001661C7" w:rsidRPr="00D944B0">
          <w:rPr>
            <w:rStyle w:val="Hyperlink"/>
            <w:rFonts w:ascii="HK Grotesk" w:hAnsi="HK Grotesk" w:cs="Arial"/>
          </w:rPr>
          <w:t>www.instituutsportrechtspraak.nl</w:t>
        </w:r>
      </w:hyperlink>
      <w:r w:rsidRPr="0010541F">
        <w:rPr>
          <w:rFonts w:ascii="HK Grotesk" w:hAnsi="HK Grotesk" w:cs="Arial"/>
        </w:rPr>
        <w:t>.</w:t>
      </w:r>
    </w:p>
    <w:p w14:paraId="23E4188B" w14:textId="491C40EF" w:rsidR="0010541F" w:rsidRDefault="00704871" w:rsidP="00A73AA5">
      <w:pPr>
        <w:pStyle w:val="Lijstalinea"/>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360"/>
        <w:rPr>
          <w:rFonts w:ascii="HK Grotesk" w:hAnsi="HK Grotesk" w:cs="Arial"/>
        </w:rPr>
      </w:pPr>
      <w:r>
        <w:rPr>
          <w:rFonts w:ascii="HK Grotesk" w:hAnsi="HK Grotesk" w:cs="Arial"/>
        </w:rPr>
        <w:t xml:space="preserve">b. </w:t>
      </w:r>
      <w:r w:rsidR="0010541F" w:rsidRPr="0010541F">
        <w:rPr>
          <w:rFonts w:ascii="HK Grotesk" w:hAnsi="HK Grotesk" w:cs="Arial"/>
        </w:rPr>
        <w:t>Een geschil wordt geacht te bestaan, zodra één der partijen dit bij aangetekend schrijven aan de wederpartij meedeelt.</w:t>
      </w:r>
    </w:p>
    <w:p w14:paraId="29F8EDFB" w14:textId="16EEAB6B" w:rsidR="0010541F" w:rsidRPr="0010541F" w:rsidRDefault="00704871" w:rsidP="00A73AA5">
      <w:pPr>
        <w:pStyle w:val="Lijstalinea"/>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360"/>
        <w:rPr>
          <w:rFonts w:ascii="HK Grotesk" w:hAnsi="HK Grotesk" w:cs="Arial"/>
        </w:rPr>
      </w:pPr>
      <w:r>
        <w:rPr>
          <w:rFonts w:ascii="HK Grotesk" w:hAnsi="HK Grotesk" w:cs="Arial"/>
        </w:rPr>
        <w:t xml:space="preserve">c. </w:t>
      </w:r>
      <w:r w:rsidR="0010541F" w:rsidRPr="0010541F">
        <w:rPr>
          <w:rFonts w:ascii="HK Grotesk" w:hAnsi="HK Grotesk" w:cs="Arial"/>
        </w:rPr>
        <w:t>Het geschil wordt aanhangig gemaakt door indiening van een verzoekschrift, inhoudende een behoorlijke omschrijving van het geschil en hetgeen wordt gevorderd met vermelding van naam, adres en woonplaats van partijen.</w:t>
      </w:r>
    </w:p>
    <w:p w14:paraId="47EB4A9B" w14:textId="1466DBC6" w:rsidR="0010541F" w:rsidRDefault="0010541F" w:rsidP="0010541F"/>
    <w:p w14:paraId="4909E749" w14:textId="77777777" w:rsidR="0010541F" w:rsidRPr="0010541F" w:rsidRDefault="0010541F" w:rsidP="0010541F"/>
    <w:p w14:paraId="39EF3CB4" w14:textId="77777777" w:rsidR="00102E37" w:rsidRPr="00A748CC" w:rsidRDefault="00E600D2" w:rsidP="00751951">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A748CC">
        <w:rPr>
          <w:rFonts w:ascii="HK Grotesk" w:hAnsi="HK Grotesk" w:cs="Arial"/>
        </w:rPr>
        <w:t xml:space="preserve">Aldus </w:t>
      </w:r>
      <w:r w:rsidR="00102E37" w:rsidRPr="00A748CC">
        <w:rPr>
          <w:rFonts w:ascii="HK Grotesk" w:hAnsi="HK Grotesk" w:cs="Arial"/>
        </w:rPr>
        <w:t xml:space="preserve">in tweevoud </w:t>
      </w:r>
      <w:r w:rsidRPr="00A748CC">
        <w:rPr>
          <w:rFonts w:ascii="HK Grotesk" w:hAnsi="HK Grotesk" w:cs="Arial"/>
        </w:rPr>
        <w:t>opgemaakt en getekend d.d</w:t>
      </w:r>
      <w:r w:rsidR="00102E37" w:rsidRPr="00A748CC">
        <w:rPr>
          <w:rFonts w:ascii="HK Grotesk" w:hAnsi="HK Grotesk" w:cs="Arial"/>
        </w:rPr>
        <w:t>. ……………..</w:t>
      </w:r>
    </w:p>
    <w:p w14:paraId="29F8A381" w14:textId="77777777" w:rsidR="00E600D2" w:rsidRPr="00A748CC" w:rsidRDefault="00E600D2" w:rsidP="00751951">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A748CC">
        <w:rPr>
          <w:rFonts w:ascii="HK Grotesk" w:hAnsi="HK Grotesk" w:cs="Arial"/>
        </w:rPr>
        <w:t xml:space="preserve">  </w:t>
      </w:r>
      <w:r w:rsidRPr="00A748CC">
        <w:rPr>
          <w:rFonts w:ascii="HK Grotesk" w:hAnsi="HK Grotesk" w:cs="Arial"/>
        </w:rPr>
        <w:tab/>
      </w:r>
    </w:p>
    <w:p w14:paraId="42A544BC" w14:textId="77777777" w:rsidR="00E600D2" w:rsidRPr="00A748CC" w:rsidRDefault="00E600D2" w:rsidP="00751951">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p>
    <w:p w14:paraId="594AB4F7" w14:textId="77777777" w:rsidR="00E600D2" w:rsidRPr="00A748CC" w:rsidRDefault="00E600D2" w:rsidP="00751951">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A748CC">
        <w:rPr>
          <w:rFonts w:ascii="HK Grotesk" w:hAnsi="HK Grotesk" w:cs="Arial"/>
        </w:rPr>
        <w:t>De vereniging</w:t>
      </w:r>
      <w:r w:rsidRPr="00A748CC">
        <w:rPr>
          <w:rFonts w:ascii="HK Grotesk" w:hAnsi="HK Grotesk" w:cs="Arial"/>
        </w:rPr>
        <w:tab/>
      </w:r>
      <w:r w:rsidRPr="00A748CC">
        <w:rPr>
          <w:rFonts w:ascii="HK Grotesk" w:hAnsi="HK Grotesk" w:cs="Arial"/>
        </w:rPr>
        <w:tab/>
      </w:r>
      <w:r w:rsidRPr="00A748CC">
        <w:rPr>
          <w:rFonts w:ascii="HK Grotesk" w:hAnsi="HK Grotesk" w:cs="Arial"/>
        </w:rPr>
        <w:tab/>
        <w:t>De Adverteerder</w:t>
      </w:r>
    </w:p>
    <w:p w14:paraId="220D4B50" w14:textId="77777777" w:rsidR="00E600D2" w:rsidRPr="00A748CC" w:rsidRDefault="00E600D2" w:rsidP="00751951">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p>
    <w:p w14:paraId="730EFEE5" w14:textId="77777777" w:rsidR="00575ED0" w:rsidRPr="00A748CC" w:rsidRDefault="00575ED0" w:rsidP="00751951">
      <w:pPr>
        <w:spacing w:line="276" w:lineRule="auto"/>
        <w:rPr>
          <w:rFonts w:ascii="HK Grotesk" w:hAnsi="HK Grotesk"/>
        </w:rPr>
      </w:pPr>
    </w:p>
    <w:p w14:paraId="2155984C" w14:textId="77777777" w:rsidR="00102E37" w:rsidRPr="00A748CC" w:rsidRDefault="00102E37" w:rsidP="00751951">
      <w:pPr>
        <w:spacing w:line="276" w:lineRule="auto"/>
        <w:rPr>
          <w:rFonts w:ascii="HK Grotesk" w:hAnsi="HK Grotesk"/>
        </w:rPr>
      </w:pPr>
    </w:p>
    <w:p w14:paraId="6BC04DE2" w14:textId="77777777" w:rsidR="00102E37" w:rsidRPr="00A748CC" w:rsidRDefault="00102E37" w:rsidP="00751951">
      <w:pPr>
        <w:spacing w:line="276" w:lineRule="auto"/>
        <w:rPr>
          <w:rFonts w:ascii="HK Grotesk" w:hAnsi="HK Grotesk"/>
        </w:rPr>
      </w:pPr>
      <w:r w:rsidRPr="00A748CC">
        <w:rPr>
          <w:rFonts w:ascii="HK Grotesk" w:hAnsi="HK Grotesk"/>
        </w:rPr>
        <w:t>Namen + functies</w:t>
      </w:r>
      <w:r w:rsidRPr="00A748CC">
        <w:rPr>
          <w:rFonts w:ascii="HK Grotesk" w:hAnsi="HK Grotesk"/>
        </w:rPr>
        <w:tab/>
      </w:r>
      <w:r w:rsidRPr="00A748CC">
        <w:rPr>
          <w:rFonts w:ascii="HK Grotesk" w:hAnsi="HK Grotesk"/>
        </w:rPr>
        <w:tab/>
      </w:r>
      <w:r w:rsidRPr="00A748CC">
        <w:rPr>
          <w:rFonts w:ascii="HK Grotesk" w:hAnsi="HK Grotesk"/>
        </w:rPr>
        <w:tab/>
      </w:r>
      <w:r w:rsidRPr="00A748CC">
        <w:rPr>
          <w:rFonts w:ascii="HK Grotesk" w:hAnsi="HK Grotesk"/>
        </w:rPr>
        <w:tab/>
      </w:r>
      <w:r w:rsidRPr="00A748CC">
        <w:rPr>
          <w:rFonts w:ascii="HK Grotesk" w:hAnsi="HK Grotesk"/>
        </w:rPr>
        <w:tab/>
        <w:t>Naam + functie</w:t>
      </w:r>
    </w:p>
    <w:sectPr w:rsidR="00102E37" w:rsidRPr="00A748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New Roman Standaard">
    <w:altName w:val="Times New Roman"/>
    <w:panose1 w:val="00000000000000000000"/>
    <w:charset w:val="00"/>
    <w:family w:val="auto"/>
    <w:notTrueType/>
    <w:pitch w:val="variable"/>
    <w:sig w:usb0="00000003" w:usb1="00000000" w:usb2="00000000" w:usb3="00000000" w:csb0="00000001" w:csb1="00000000"/>
  </w:font>
  <w:font w:name="HK Grotesk">
    <w:panose1 w:val="00000500000000000000"/>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76BC1"/>
    <w:multiLevelType w:val="hybridMultilevel"/>
    <w:tmpl w:val="D06EA15A"/>
    <w:lvl w:ilvl="0" w:tplc="7C8C9B7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B6D55BE"/>
    <w:multiLevelType w:val="hybridMultilevel"/>
    <w:tmpl w:val="3F9816E0"/>
    <w:lvl w:ilvl="0" w:tplc="7C8C9B7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C800AAB"/>
    <w:multiLevelType w:val="hybridMultilevel"/>
    <w:tmpl w:val="55620288"/>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58C72048"/>
    <w:multiLevelType w:val="hybridMultilevel"/>
    <w:tmpl w:val="6A5CB266"/>
    <w:lvl w:ilvl="0" w:tplc="3C363EDA">
      <w:start w:val="1"/>
      <w:numFmt w:val="decimal"/>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1F96502"/>
    <w:multiLevelType w:val="hybridMultilevel"/>
    <w:tmpl w:val="152C75C0"/>
    <w:lvl w:ilvl="0" w:tplc="96E08D2A">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654B4748"/>
    <w:multiLevelType w:val="hybridMultilevel"/>
    <w:tmpl w:val="B1603BC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6CC21C31"/>
    <w:multiLevelType w:val="hybridMultilevel"/>
    <w:tmpl w:val="8F38D0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DED6BCE"/>
    <w:multiLevelType w:val="hybridMultilevel"/>
    <w:tmpl w:val="3642E3DC"/>
    <w:lvl w:ilvl="0" w:tplc="7C8C9B7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1"/>
  </w:num>
  <w:num w:numId="5">
    <w:abstractNumId w:val="5"/>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0D2"/>
    <w:rsid w:val="0000442A"/>
    <w:rsid w:val="000142B6"/>
    <w:rsid w:val="00015AD6"/>
    <w:rsid w:val="000269CB"/>
    <w:rsid w:val="0003153E"/>
    <w:rsid w:val="00041FDC"/>
    <w:rsid w:val="00044592"/>
    <w:rsid w:val="000465F2"/>
    <w:rsid w:val="00046C2B"/>
    <w:rsid w:val="00055D9C"/>
    <w:rsid w:val="000634E9"/>
    <w:rsid w:val="00065217"/>
    <w:rsid w:val="00075F27"/>
    <w:rsid w:val="00076848"/>
    <w:rsid w:val="000812C2"/>
    <w:rsid w:val="00083000"/>
    <w:rsid w:val="0009014B"/>
    <w:rsid w:val="00096A30"/>
    <w:rsid w:val="000A0B80"/>
    <w:rsid w:val="000A2D7C"/>
    <w:rsid w:val="000A4D88"/>
    <w:rsid w:val="000B6B6E"/>
    <w:rsid w:val="000C09D1"/>
    <w:rsid w:val="000C350A"/>
    <w:rsid w:val="000C5286"/>
    <w:rsid w:val="000C7E3A"/>
    <w:rsid w:val="000D10E8"/>
    <w:rsid w:val="000D237A"/>
    <w:rsid w:val="000D7AC7"/>
    <w:rsid w:val="000E5911"/>
    <w:rsid w:val="000F1142"/>
    <w:rsid w:val="000F19FE"/>
    <w:rsid w:val="000F3E68"/>
    <w:rsid w:val="00102449"/>
    <w:rsid w:val="00102E37"/>
    <w:rsid w:val="0010541F"/>
    <w:rsid w:val="001104CB"/>
    <w:rsid w:val="00115AB6"/>
    <w:rsid w:val="00116171"/>
    <w:rsid w:val="001177DF"/>
    <w:rsid w:val="001277E1"/>
    <w:rsid w:val="00131265"/>
    <w:rsid w:val="00131570"/>
    <w:rsid w:val="00135AD2"/>
    <w:rsid w:val="001418E4"/>
    <w:rsid w:val="0015327D"/>
    <w:rsid w:val="00153C6C"/>
    <w:rsid w:val="00156224"/>
    <w:rsid w:val="001661C7"/>
    <w:rsid w:val="001664E9"/>
    <w:rsid w:val="001708A0"/>
    <w:rsid w:val="00183275"/>
    <w:rsid w:val="00185B91"/>
    <w:rsid w:val="0019378C"/>
    <w:rsid w:val="001939DE"/>
    <w:rsid w:val="0019530D"/>
    <w:rsid w:val="001A2048"/>
    <w:rsid w:val="001A5562"/>
    <w:rsid w:val="001B1367"/>
    <w:rsid w:val="001B54F4"/>
    <w:rsid w:val="001C24B8"/>
    <w:rsid w:val="001C34D1"/>
    <w:rsid w:val="001C4DA4"/>
    <w:rsid w:val="001D0372"/>
    <w:rsid w:val="001D1D4C"/>
    <w:rsid w:val="001D53A9"/>
    <w:rsid w:val="001D7B0C"/>
    <w:rsid w:val="001D7E4E"/>
    <w:rsid w:val="001E77D4"/>
    <w:rsid w:val="001F6341"/>
    <w:rsid w:val="00203C7D"/>
    <w:rsid w:val="00207759"/>
    <w:rsid w:val="00212625"/>
    <w:rsid w:val="00220445"/>
    <w:rsid w:val="00220CC8"/>
    <w:rsid w:val="00232526"/>
    <w:rsid w:val="00240968"/>
    <w:rsid w:val="00242EBF"/>
    <w:rsid w:val="0024313B"/>
    <w:rsid w:val="002436CC"/>
    <w:rsid w:val="002445A9"/>
    <w:rsid w:val="002447E7"/>
    <w:rsid w:val="002518A8"/>
    <w:rsid w:val="0028325D"/>
    <w:rsid w:val="002832A5"/>
    <w:rsid w:val="002842E5"/>
    <w:rsid w:val="0028658B"/>
    <w:rsid w:val="00287E36"/>
    <w:rsid w:val="002A71B0"/>
    <w:rsid w:val="002B7755"/>
    <w:rsid w:val="002C04DA"/>
    <w:rsid w:val="002E04D5"/>
    <w:rsid w:val="002E525C"/>
    <w:rsid w:val="002F3318"/>
    <w:rsid w:val="002F590D"/>
    <w:rsid w:val="002F6F12"/>
    <w:rsid w:val="002F74BC"/>
    <w:rsid w:val="00325E86"/>
    <w:rsid w:val="003352C7"/>
    <w:rsid w:val="00335E9B"/>
    <w:rsid w:val="00337F5D"/>
    <w:rsid w:val="00343A10"/>
    <w:rsid w:val="003470D0"/>
    <w:rsid w:val="00347FF4"/>
    <w:rsid w:val="00352B79"/>
    <w:rsid w:val="003646FE"/>
    <w:rsid w:val="00364AD6"/>
    <w:rsid w:val="00367BDE"/>
    <w:rsid w:val="003748BE"/>
    <w:rsid w:val="00382673"/>
    <w:rsid w:val="0038479C"/>
    <w:rsid w:val="00384C38"/>
    <w:rsid w:val="0038774D"/>
    <w:rsid w:val="003879F3"/>
    <w:rsid w:val="003977BA"/>
    <w:rsid w:val="003A1AC8"/>
    <w:rsid w:val="003A4A22"/>
    <w:rsid w:val="003A5FF3"/>
    <w:rsid w:val="003B389D"/>
    <w:rsid w:val="003C1204"/>
    <w:rsid w:val="003C248C"/>
    <w:rsid w:val="003C49AC"/>
    <w:rsid w:val="003E47EF"/>
    <w:rsid w:val="003F564D"/>
    <w:rsid w:val="003F6F20"/>
    <w:rsid w:val="00405AE9"/>
    <w:rsid w:val="004120E7"/>
    <w:rsid w:val="004145F6"/>
    <w:rsid w:val="004245C5"/>
    <w:rsid w:val="0043090B"/>
    <w:rsid w:val="00443989"/>
    <w:rsid w:val="004449F3"/>
    <w:rsid w:val="00453C77"/>
    <w:rsid w:val="00455D4B"/>
    <w:rsid w:val="00455D6E"/>
    <w:rsid w:val="00456BCF"/>
    <w:rsid w:val="00465A63"/>
    <w:rsid w:val="00470ED9"/>
    <w:rsid w:val="00471D40"/>
    <w:rsid w:val="00474E0C"/>
    <w:rsid w:val="004863C2"/>
    <w:rsid w:val="00487F20"/>
    <w:rsid w:val="004A1B1B"/>
    <w:rsid w:val="004B0767"/>
    <w:rsid w:val="004B10E0"/>
    <w:rsid w:val="004B1EE6"/>
    <w:rsid w:val="004B5842"/>
    <w:rsid w:val="004B68D0"/>
    <w:rsid w:val="004C311C"/>
    <w:rsid w:val="004C38C2"/>
    <w:rsid w:val="004C71A6"/>
    <w:rsid w:val="004C7DBB"/>
    <w:rsid w:val="004D0F12"/>
    <w:rsid w:val="004D1F44"/>
    <w:rsid w:val="004D769D"/>
    <w:rsid w:val="004F71F5"/>
    <w:rsid w:val="00502EF8"/>
    <w:rsid w:val="00512496"/>
    <w:rsid w:val="00516EDD"/>
    <w:rsid w:val="0052750C"/>
    <w:rsid w:val="00541E16"/>
    <w:rsid w:val="00547489"/>
    <w:rsid w:val="005736A3"/>
    <w:rsid w:val="00575ED0"/>
    <w:rsid w:val="00584D62"/>
    <w:rsid w:val="00592D4E"/>
    <w:rsid w:val="00593667"/>
    <w:rsid w:val="005943F0"/>
    <w:rsid w:val="00594A0E"/>
    <w:rsid w:val="005A2D7F"/>
    <w:rsid w:val="005B15C4"/>
    <w:rsid w:val="005B63B0"/>
    <w:rsid w:val="005C1B9E"/>
    <w:rsid w:val="005C1BFF"/>
    <w:rsid w:val="005C3FDC"/>
    <w:rsid w:val="005D0D90"/>
    <w:rsid w:val="005D52BA"/>
    <w:rsid w:val="005D6858"/>
    <w:rsid w:val="005D72A1"/>
    <w:rsid w:val="005E4755"/>
    <w:rsid w:val="005F3005"/>
    <w:rsid w:val="0060274C"/>
    <w:rsid w:val="006044BC"/>
    <w:rsid w:val="00610CBF"/>
    <w:rsid w:val="0061421B"/>
    <w:rsid w:val="00642745"/>
    <w:rsid w:val="006529F2"/>
    <w:rsid w:val="00655FDB"/>
    <w:rsid w:val="00656CA8"/>
    <w:rsid w:val="0065710C"/>
    <w:rsid w:val="00663F58"/>
    <w:rsid w:val="006717A6"/>
    <w:rsid w:val="006851E9"/>
    <w:rsid w:val="00695815"/>
    <w:rsid w:val="006958C9"/>
    <w:rsid w:val="006B3D33"/>
    <w:rsid w:val="006C2BED"/>
    <w:rsid w:val="006C7126"/>
    <w:rsid w:val="006C72EF"/>
    <w:rsid w:val="006D1E34"/>
    <w:rsid w:val="006D5AD3"/>
    <w:rsid w:val="006F2FF6"/>
    <w:rsid w:val="00704871"/>
    <w:rsid w:val="007077E8"/>
    <w:rsid w:val="007142C1"/>
    <w:rsid w:val="00735366"/>
    <w:rsid w:val="007371ED"/>
    <w:rsid w:val="00740EC3"/>
    <w:rsid w:val="007412BE"/>
    <w:rsid w:val="007443DB"/>
    <w:rsid w:val="00751384"/>
    <w:rsid w:val="00751951"/>
    <w:rsid w:val="00777DA0"/>
    <w:rsid w:val="00781B77"/>
    <w:rsid w:val="00795D63"/>
    <w:rsid w:val="007965B1"/>
    <w:rsid w:val="007A5FA6"/>
    <w:rsid w:val="007B77E8"/>
    <w:rsid w:val="007C1ED5"/>
    <w:rsid w:val="007D72E2"/>
    <w:rsid w:val="007E027C"/>
    <w:rsid w:val="007E0935"/>
    <w:rsid w:val="007E33FC"/>
    <w:rsid w:val="007E3AC1"/>
    <w:rsid w:val="007E526C"/>
    <w:rsid w:val="007F378E"/>
    <w:rsid w:val="00802356"/>
    <w:rsid w:val="008063E7"/>
    <w:rsid w:val="00810815"/>
    <w:rsid w:val="00814DC1"/>
    <w:rsid w:val="00822556"/>
    <w:rsid w:val="008261F7"/>
    <w:rsid w:val="00826F55"/>
    <w:rsid w:val="008301D2"/>
    <w:rsid w:val="00833B19"/>
    <w:rsid w:val="00836C56"/>
    <w:rsid w:val="008525B7"/>
    <w:rsid w:val="0085729C"/>
    <w:rsid w:val="00857C67"/>
    <w:rsid w:val="00862690"/>
    <w:rsid w:val="008722D8"/>
    <w:rsid w:val="00884034"/>
    <w:rsid w:val="00886F92"/>
    <w:rsid w:val="008A23A7"/>
    <w:rsid w:val="008C09DF"/>
    <w:rsid w:val="008C5039"/>
    <w:rsid w:val="008C5A7D"/>
    <w:rsid w:val="008D61FA"/>
    <w:rsid w:val="008E09D3"/>
    <w:rsid w:val="008E6CC1"/>
    <w:rsid w:val="009069E6"/>
    <w:rsid w:val="00907597"/>
    <w:rsid w:val="0091576A"/>
    <w:rsid w:val="00923305"/>
    <w:rsid w:val="009257FA"/>
    <w:rsid w:val="00927FE1"/>
    <w:rsid w:val="00935E03"/>
    <w:rsid w:val="00943E03"/>
    <w:rsid w:val="00954DF2"/>
    <w:rsid w:val="0097045B"/>
    <w:rsid w:val="00971F59"/>
    <w:rsid w:val="00975428"/>
    <w:rsid w:val="00982CAD"/>
    <w:rsid w:val="00985C30"/>
    <w:rsid w:val="009A3A63"/>
    <w:rsid w:val="009A4F52"/>
    <w:rsid w:val="009B01F6"/>
    <w:rsid w:val="009B297E"/>
    <w:rsid w:val="009B2FAB"/>
    <w:rsid w:val="009D279F"/>
    <w:rsid w:val="009D7269"/>
    <w:rsid w:val="009E3D3A"/>
    <w:rsid w:val="00A24BD4"/>
    <w:rsid w:val="00A45C1F"/>
    <w:rsid w:val="00A4779D"/>
    <w:rsid w:val="00A6171D"/>
    <w:rsid w:val="00A73AA5"/>
    <w:rsid w:val="00A748CC"/>
    <w:rsid w:val="00A85D71"/>
    <w:rsid w:val="00A94A72"/>
    <w:rsid w:val="00AB10BF"/>
    <w:rsid w:val="00AB214F"/>
    <w:rsid w:val="00AC1640"/>
    <w:rsid w:val="00AC3C9D"/>
    <w:rsid w:val="00AC6A12"/>
    <w:rsid w:val="00AD1AD2"/>
    <w:rsid w:val="00AD42C7"/>
    <w:rsid w:val="00AD7600"/>
    <w:rsid w:val="00AE0A04"/>
    <w:rsid w:val="00AE497D"/>
    <w:rsid w:val="00AE7AD4"/>
    <w:rsid w:val="00B00611"/>
    <w:rsid w:val="00B11F73"/>
    <w:rsid w:val="00B237D2"/>
    <w:rsid w:val="00B25DC0"/>
    <w:rsid w:val="00B310B5"/>
    <w:rsid w:val="00B518BE"/>
    <w:rsid w:val="00B53A4E"/>
    <w:rsid w:val="00B619F6"/>
    <w:rsid w:val="00B83EBA"/>
    <w:rsid w:val="00B84960"/>
    <w:rsid w:val="00B87476"/>
    <w:rsid w:val="00B931A5"/>
    <w:rsid w:val="00B97646"/>
    <w:rsid w:val="00BA2DA2"/>
    <w:rsid w:val="00BA4293"/>
    <w:rsid w:val="00BA458E"/>
    <w:rsid w:val="00BB2427"/>
    <w:rsid w:val="00BB24D5"/>
    <w:rsid w:val="00BB2762"/>
    <w:rsid w:val="00BB3CD9"/>
    <w:rsid w:val="00BC04ED"/>
    <w:rsid w:val="00BC07B2"/>
    <w:rsid w:val="00BD79D0"/>
    <w:rsid w:val="00BE7678"/>
    <w:rsid w:val="00BF2FFA"/>
    <w:rsid w:val="00C02823"/>
    <w:rsid w:val="00C1523E"/>
    <w:rsid w:val="00C327A3"/>
    <w:rsid w:val="00C37F52"/>
    <w:rsid w:val="00C56678"/>
    <w:rsid w:val="00C57991"/>
    <w:rsid w:val="00C57EDC"/>
    <w:rsid w:val="00C6097E"/>
    <w:rsid w:val="00C64AFC"/>
    <w:rsid w:val="00C712C8"/>
    <w:rsid w:val="00C7229B"/>
    <w:rsid w:val="00C74A0A"/>
    <w:rsid w:val="00C81B7C"/>
    <w:rsid w:val="00C838B9"/>
    <w:rsid w:val="00C84798"/>
    <w:rsid w:val="00C90B65"/>
    <w:rsid w:val="00C9580E"/>
    <w:rsid w:val="00CA1123"/>
    <w:rsid w:val="00CC7874"/>
    <w:rsid w:val="00CD0F03"/>
    <w:rsid w:val="00CD22D0"/>
    <w:rsid w:val="00D0138F"/>
    <w:rsid w:val="00D0271D"/>
    <w:rsid w:val="00D07BDE"/>
    <w:rsid w:val="00D10CD4"/>
    <w:rsid w:val="00D15DD6"/>
    <w:rsid w:val="00D27B07"/>
    <w:rsid w:val="00D34EB5"/>
    <w:rsid w:val="00D46BDB"/>
    <w:rsid w:val="00D603C1"/>
    <w:rsid w:val="00D647BD"/>
    <w:rsid w:val="00D6566C"/>
    <w:rsid w:val="00D75D55"/>
    <w:rsid w:val="00D82A50"/>
    <w:rsid w:val="00D85839"/>
    <w:rsid w:val="00D9211E"/>
    <w:rsid w:val="00DB55E0"/>
    <w:rsid w:val="00DC6CD4"/>
    <w:rsid w:val="00DC71EE"/>
    <w:rsid w:val="00DD5075"/>
    <w:rsid w:val="00DE174B"/>
    <w:rsid w:val="00DE50F8"/>
    <w:rsid w:val="00DF1474"/>
    <w:rsid w:val="00DF24D8"/>
    <w:rsid w:val="00DF40B5"/>
    <w:rsid w:val="00DF7B1D"/>
    <w:rsid w:val="00E15CC8"/>
    <w:rsid w:val="00E1611E"/>
    <w:rsid w:val="00E20DE3"/>
    <w:rsid w:val="00E249C4"/>
    <w:rsid w:val="00E2514D"/>
    <w:rsid w:val="00E3059E"/>
    <w:rsid w:val="00E32A4A"/>
    <w:rsid w:val="00E346A9"/>
    <w:rsid w:val="00E362FC"/>
    <w:rsid w:val="00E5148D"/>
    <w:rsid w:val="00E522E7"/>
    <w:rsid w:val="00E52693"/>
    <w:rsid w:val="00E53E11"/>
    <w:rsid w:val="00E545D6"/>
    <w:rsid w:val="00E600D2"/>
    <w:rsid w:val="00E60738"/>
    <w:rsid w:val="00E64264"/>
    <w:rsid w:val="00E75615"/>
    <w:rsid w:val="00E77368"/>
    <w:rsid w:val="00E77E95"/>
    <w:rsid w:val="00E835B7"/>
    <w:rsid w:val="00E839A3"/>
    <w:rsid w:val="00E84711"/>
    <w:rsid w:val="00E864AE"/>
    <w:rsid w:val="00E92B6A"/>
    <w:rsid w:val="00EA2220"/>
    <w:rsid w:val="00EA2D8A"/>
    <w:rsid w:val="00EA689F"/>
    <w:rsid w:val="00EB561E"/>
    <w:rsid w:val="00EC04A0"/>
    <w:rsid w:val="00EC592D"/>
    <w:rsid w:val="00ED34B0"/>
    <w:rsid w:val="00ED7A11"/>
    <w:rsid w:val="00EE1332"/>
    <w:rsid w:val="00EF156A"/>
    <w:rsid w:val="00EF393C"/>
    <w:rsid w:val="00EF6197"/>
    <w:rsid w:val="00F06B3A"/>
    <w:rsid w:val="00F07282"/>
    <w:rsid w:val="00F106CF"/>
    <w:rsid w:val="00F1487C"/>
    <w:rsid w:val="00F1686D"/>
    <w:rsid w:val="00F16FA3"/>
    <w:rsid w:val="00F221DC"/>
    <w:rsid w:val="00F31706"/>
    <w:rsid w:val="00F52244"/>
    <w:rsid w:val="00F63399"/>
    <w:rsid w:val="00F74E82"/>
    <w:rsid w:val="00F81A8B"/>
    <w:rsid w:val="00F829AC"/>
    <w:rsid w:val="00F86AC6"/>
    <w:rsid w:val="00F90319"/>
    <w:rsid w:val="00FA0440"/>
    <w:rsid w:val="00FA5979"/>
    <w:rsid w:val="00FA6982"/>
    <w:rsid w:val="00FB685C"/>
    <w:rsid w:val="00FD1F08"/>
    <w:rsid w:val="00FD3B68"/>
    <w:rsid w:val="00FE1852"/>
    <w:rsid w:val="00FE1B4B"/>
    <w:rsid w:val="00FE58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539450B"/>
  <w15:chartTrackingRefBased/>
  <w15:docId w15:val="{D35DB5D1-BB10-417F-8D4E-77736DB33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600D2"/>
    <w:pPr>
      <w:widowControl w:val="0"/>
      <w:autoSpaceDE w:val="0"/>
      <w:autoSpaceDN w:val="0"/>
      <w:adjustRightInd w:val="0"/>
    </w:pPr>
    <w:rPr>
      <w:rFonts w:ascii="Times New Roman Standaard" w:hAnsi="Times New Roman Standaard" w:cs="Times New Roman Standaard"/>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Lijstalinea">
    <w:name w:val="List Paragraph"/>
    <w:basedOn w:val="Standaard"/>
    <w:uiPriority w:val="34"/>
    <w:qFormat/>
    <w:rsid w:val="00A748CC"/>
    <w:pPr>
      <w:ind w:left="720"/>
      <w:contextualSpacing/>
    </w:pPr>
  </w:style>
  <w:style w:type="character" w:styleId="Hyperlink">
    <w:name w:val="Hyperlink"/>
    <w:uiPriority w:val="99"/>
    <w:unhideWhenUsed/>
    <w:rsid w:val="0010541F"/>
    <w:rPr>
      <w:color w:val="0000FF"/>
      <w:u w:val="single"/>
    </w:rPr>
  </w:style>
  <w:style w:type="character" w:styleId="Onopgelostemelding">
    <w:name w:val="Unresolved Mention"/>
    <w:basedOn w:val="Standaardalinea-lettertype"/>
    <w:uiPriority w:val="99"/>
    <w:semiHidden/>
    <w:unhideWhenUsed/>
    <w:rsid w:val="00166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stituutsportrechtspraak.nl"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69B770EC14FA4FA46B50A493E74815" ma:contentTypeVersion="2" ma:contentTypeDescription="Een nieuw document maken." ma:contentTypeScope="" ma:versionID="afced039c861f53d80f1d678ebed9c8e">
  <xsd:schema xmlns:xsd="http://www.w3.org/2001/XMLSchema" xmlns:xs="http://www.w3.org/2001/XMLSchema" xmlns:p="http://schemas.microsoft.com/office/2006/metadata/properties" xmlns:ns2="5ef873ec-cbb4-46c6-8a47-f2c8492e7be4" targetNamespace="http://schemas.microsoft.com/office/2006/metadata/properties" ma:root="true" ma:fieldsID="4d9ba8bb25bac4f069eb911ec5c15b87" ns2:_="">
    <xsd:import namespace="5ef873ec-cbb4-46c6-8a47-f2c8492e7be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873ec-cbb4-46c6-8a47-f2c8492e7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677B5E-B5AB-461A-BABC-360927C57C91}"/>
</file>

<file path=customXml/itemProps2.xml><?xml version="1.0" encoding="utf-8"?>
<ds:datastoreItem xmlns:ds="http://schemas.openxmlformats.org/officeDocument/2006/customXml" ds:itemID="{65656A4F-7E44-4E45-A3E6-0E8F9713A920}"/>
</file>

<file path=customXml/itemProps3.xml><?xml version="1.0" encoding="utf-8"?>
<ds:datastoreItem xmlns:ds="http://schemas.openxmlformats.org/officeDocument/2006/customXml" ds:itemID="{46027F85-BCE2-411F-BE3E-3DF448404E5F}"/>
</file>

<file path=docProps/app.xml><?xml version="1.0" encoding="utf-8"?>
<Properties xmlns="http://schemas.openxmlformats.org/officeDocument/2006/extended-properties" xmlns:vt="http://schemas.openxmlformats.org/officeDocument/2006/docPropsVTypes">
  <Template>Normal.dotm</Template>
  <TotalTime>18</TotalTime>
  <Pages>2</Pages>
  <Words>399</Words>
  <Characters>2543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Bijlage 4 OVEREENKOMST PLAATSING RECLAMEBORD</vt:lpstr>
    </vt:vector>
  </TitlesOfParts>
  <Company>NOC*NSF</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4 OVEREENKOMST PLAATSING RECLAMEBORD</dc:title>
  <dc:subject/>
  <dc:creator>NOC*NSF</dc:creator>
  <cp:keywords/>
  <dc:description/>
  <cp:lastModifiedBy>Berty van Bockom Maas</cp:lastModifiedBy>
  <cp:revision>8</cp:revision>
  <dcterms:created xsi:type="dcterms:W3CDTF">2020-09-28T14:23:00Z</dcterms:created>
  <dcterms:modified xsi:type="dcterms:W3CDTF">2020-09-28T14:36:00Z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0x010100BA69B770EC14FA4FA46B50A493E74815</vt:lpwstr>
  </property>
</Properties>
</file>